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ADA" w:rsidRDefault="00CE4062">
      <w:bookmarkStart w:id="0" w:name="_GoBack"/>
      <w:bookmarkEnd w:id="0"/>
      <w:r>
        <w:rPr>
          <w:b/>
        </w:rPr>
        <w:t>Group Names 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2015 Dust on Snow Prezi Rubric</w:t>
      </w:r>
    </w:p>
    <w:p w:rsidR="00012ADA" w:rsidRDefault="00012ADA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4485"/>
        <w:gridCol w:w="4125"/>
        <w:gridCol w:w="3270"/>
      </w:tblGrid>
      <w:tr w:rsidR="00012ADA"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2</w:t>
            </w:r>
          </w:p>
        </w:tc>
      </w:tr>
      <w:tr w:rsidR="00012ADA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Communication: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Organization and Appearance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Organization includes an Introductory slide with a related title and presenter’s names as well as a concluding slide.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t>No spelling and grammar errors.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t>Visuals and backgrounds are used to enhance the presentation.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 xml:space="preserve">Organization includes an Introductory slide </w:t>
            </w:r>
            <w:r>
              <w:t>with a related title and presenter’s names as well as a concluding slide.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t>Few spelling and grammar errors.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Organization includes an Introductory slide with a related title and presenter’s names.  Several spelling and grammar errors present.</w:t>
            </w:r>
          </w:p>
        </w:tc>
      </w:tr>
      <w:tr w:rsidR="00012ADA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Disciplinary Core Ideas: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Problem Description Slides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Dust on Snow problem is clearly explained in detail including…</w:t>
            </w:r>
          </w:p>
          <w:p w:rsidR="00012ADA" w:rsidRDefault="00CE4062">
            <w:pPr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What is happening (scientifically)</w:t>
            </w:r>
          </w:p>
          <w:p w:rsidR="00012ADA" w:rsidRDefault="00CE4062">
            <w:pPr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Why this is a problem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t>Specific data is used as evidence for the problem and why a solution must be found.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Dust on Snow problem is clearly explained including...</w:t>
            </w:r>
          </w:p>
          <w:p w:rsidR="00012ADA" w:rsidRDefault="00CE4062">
            <w:pPr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What is happening (scientifically)</w:t>
            </w:r>
          </w:p>
          <w:p w:rsidR="00012ADA" w:rsidRDefault="00CE4062">
            <w:pPr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Why this is a problem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Dust on Snow problem is clearly explained including…</w:t>
            </w:r>
          </w:p>
          <w:p w:rsidR="00012ADA" w:rsidRDefault="00CE4062">
            <w:pPr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What is happening (scientifically)</w:t>
            </w:r>
          </w:p>
        </w:tc>
      </w:tr>
      <w:tr w:rsidR="00012ADA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Cross-Cutting Concepts: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Lens Slides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Each PBL Lens has a slide providing specific examples of the cause and effect relationships or feedback loops created by the Dust on Snow problem…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Tourism/Recreation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Agriculture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Oil and Gas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Water Management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Each PBL Lens has a slide providing specific exam</w:t>
            </w:r>
            <w:r>
              <w:t>ples of how the industry is affected by the Dust on Snow problem...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Tourism/Recreation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Agriculture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Oil and Gas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Water Management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Each PBL Lens has a slide describing how the industry is affected by the Dust on Snow problem...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Agriculture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Tourism/Recreation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Oil and Gas</w:t>
            </w:r>
          </w:p>
          <w:p w:rsidR="00012ADA" w:rsidRDefault="00CE4062">
            <w:pPr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Water Management</w:t>
            </w:r>
          </w:p>
        </w:tc>
      </w:tr>
      <w:tr w:rsidR="00012ADA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Science Practices: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Solution and Alternative Solution Slides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A clear solution is described, including a discussion of the cost/benefit analysis.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t>Multiple alternative solutions are discussed using a cost/benefit analysis to compare them to the chosen solution.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A clear solution is described, including a discussion of the cost/benefit analysis.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t>At least one additional solution is compared.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A clear solution is described, including a discussion of the cost/benefit analysis.</w:t>
            </w:r>
          </w:p>
        </w:tc>
      </w:tr>
      <w:tr w:rsidR="00012ADA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Communication:</w:t>
            </w:r>
          </w:p>
          <w:p w:rsidR="00012ADA" w:rsidRDefault="00CE4062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Bibliography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A variety of types of resources are included on EVERY slide with information and are cited correctly using MLA style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 xml:space="preserve">Resources are included on </w:t>
            </w:r>
            <w:r>
              <w:t>EVERY slide with information and are cited correctly using MLA style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DA" w:rsidRDefault="00CE4062">
            <w:pPr>
              <w:widowControl w:val="0"/>
              <w:spacing w:line="240" w:lineRule="auto"/>
            </w:pPr>
            <w:r>
              <w:t>Resources are included on EVERY slide with information</w:t>
            </w:r>
          </w:p>
        </w:tc>
      </w:tr>
    </w:tbl>
    <w:p w:rsidR="00012ADA" w:rsidRDefault="00012ADA"/>
    <w:sectPr w:rsidR="00012ADA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5E"/>
    <w:multiLevelType w:val="multilevel"/>
    <w:tmpl w:val="D8B896E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C0275D9"/>
    <w:multiLevelType w:val="multilevel"/>
    <w:tmpl w:val="8BB890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3780355"/>
    <w:multiLevelType w:val="multilevel"/>
    <w:tmpl w:val="2C262C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2ADA"/>
    <w:rsid w:val="00012ADA"/>
    <w:rsid w:val="00C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Dust on Snow Prezi Rubric.docx</vt:lpstr>
    </vt:vector>
  </TitlesOfParts>
  <Company>Hewlett-Packard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Dust on Snow Prezi Rubric.docx</dc:title>
  <dc:creator>Lisa</dc:creator>
  <cp:lastModifiedBy>Lisa</cp:lastModifiedBy>
  <cp:revision>2</cp:revision>
  <dcterms:created xsi:type="dcterms:W3CDTF">2015-01-15T03:55:00Z</dcterms:created>
  <dcterms:modified xsi:type="dcterms:W3CDTF">2015-01-15T03:55:00Z</dcterms:modified>
</cp:coreProperties>
</file>